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4A1B" w14:textId="51A7125C" w:rsidR="00C26C51" w:rsidRPr="00191C35" w:rsidRDefault="006B2FAD">
      <w:r>
        <w:t xml:space="preserve">Koerskaart </w:t>
      </w:r>
      <w:r w:rsidR="00191C35" w:rsidRPr="00191C35">
        <w:t>Route66</w:t>
      </w:r>
    </w:p>
    <w:p w14:paraId="5F153847" w14:textId="6CE85103" w:rsidR="00191C35" w:rsidRPr="006B2FAD" w:rsidRDefault="00191C35">
      <w:pPr>
        <w:rPr>
          <w:b/>
          <w:bCs/>
        </w:rPr>
      </w:pPr>
      <w:r w:rsidRPr="006B2FAD">
        <w:rPr>
          <w:b/>
          <w:bCs/>
        </w:rPr>
        <w:t xml:space="preserve">Vraag 1 – </w:t>
      </w:r>
      <w:r w:rsidR="00164CB9">
        <w:rPr>
          <w:b/>
          <w:bCs/>
        </w:rPr>
        <w:t>S</w:t>
      </w:r>
      <w:r w:rsidRPr="006B2FAD">
        <w:rPr>
          <w:b/>
          <w:bCs/>
        </w:rPr>
        <w:t>tartpunt</w:t>
      </w:r>
    </w:p>
    <w:p w14:paraId="5FC646FB" w14:textId="40A7AF97" w:rsidR="00191C35" w:rsidRDefault="00191C35">
      <w:r w:rsidRPr="00191C35">
        <w:t>Welk cijfer geef je jouw l</w:t>
      </w:r>
      <w:r>
        <w:t>evenskwaliteit (</w:t>
      </w:r>
      <w:r w:rsidR="00A0745E">
        <w:t>mate van voldoening</w:t>
      </w:r>
      <w:r w:rsidR="00EB51F2">
        <w:t>/waardering</w:t>
      </w:r>
      <w:r w:rsidR="00A0745E">
        <w:t>, vitaliteit,</w:t>
      </w:r>
      <w:r w:rsidR="00F270F5">
        <w:t xml:space="preserve"> verbondenheid met anderen</w:t>
      </w:r>
      <w: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D35D83" w14:paraId="4B746FBA" w14:textId="77777777" w:rsidTr="00831883">
        <w:tc>
          <w:tcPr>
            <w:tcW w:w="2265" w:type="dxa"/>
          </w:tcPr>
          <w:p w14:paraId="3506EA6A" w14:textId="77777777" w:rsidR="00D35D83" w:rsidRPr="00D35D83" w:rsidRDefault="00D35D83" w:rsidP="00D35D83">
            <w:r w:rsidRPr="00D35D83">
              <w:t>Op dit moment</w:t>
            </w:r>
          </w:p>
          <w:p w14:paraId="326CF8F7" w14:textId="77777777" w:rsidR="00D35D83" w:rsidRDefault="00D35D83"/>
        </w:tc>
        <w:tc>
          <w:tcPr>
            <w:tcW w:w="6797" w:type="dxa"/>
          </w:tcPr>
          <w:p w14:paraId="4A30C14C" w14:textId="77777777" w:rsidR="00D35D83" w:rsidRDefault="00D35D83"/>
        </w:tc>
      </w:tr>
      <w:tr w:rsidR="00D35D83" w14:paraId="291C5EE6" w14:textId="77777777" w:rsidTr="009B7611">
        <w:tc>
          <w:tcPr>
            <w:tcW w:w="2265" w:type="dxa"/>
          </w:tcPr>
          <w:p w14:paraId="67D89A7C" w14:textId="77777777" w:rsidR="00D35D83" w:rsidRPr="00D35D83" w:rsidRDefault="00D35D83" w:rsidP="00D35D83">
            <w:r w:rsidRPr="00D35D83">
              <w:t>In het algemeen</w:t>
            </w:r>
          </w:p>
          <w:p w14:paraId="4CEF1AB8" w14:textId="77777777" w:rsidR="00D35D83" w:rsidRDefault="00D35D83"/>
        </w:tc>
        <w:tc>
          <w:tcPr>
            <w:tcW w:w="6797" w:type="dxa"/>
          </w:tcPr>
          <w:p w14:paraId="35055861" w14:textId="77777777" w:rsidR="00D35D83" w:rsidRDefault="00D35D83"/>
        </w:tc>
      </w:tr>
      <w:tr w:rsidR="00D35D83" w14:paraId="27764AE7" w14:textId="77777777" w:rsidTr="00F92B2F">
        <w:tc>
          <w:tcPr>
            <w:tcW w:w="2265" w:type="dxa"/>
          </w:tcPr>
          <w:p w14:paraId="7193AAD6" w14:textId="77777777" w:rsidR="00D35D83" w:rsidRDefault="00D35D83">
            <w:r w:rsidRPr="00D35D83">
              <w:t>Geef een toelichting</w:t>
            </w:r>
          </w:p>
          <w:p w14:paraId="40717958" w14:textId="37D2EF46" w:rsidR="00D35D83" w:rsidRDefault="00D35D83"/>
        </w:tc>
        <w:tc>
          <w:tcPr>
            <w:tcW w:w="6797" w:type="dxa"/>
          </w:tcPr>
          <w:p w14:paraId="37AA9DD8" w14:textId="77777777" w:rsidR="00D35D83" w:rsidRDefault="00D35D83"/>
        </w:tc>
      </w:tr>
    </w:tbl>
    <w:p w14:paraId="7A8613BB" w14:textId="77777777" w:rsidR="00191C35" w:rsidRDefault="00191C35"/>
    <w:p w14:paraId="6CE9C0DF" w14:textId="61DFDED3" w:rsidR="00191C35" w:rsidRPr="006B2FAD" w:rsidRDefault="00191C35">
      <w:pPr>
        <w:rPr>
          <w:b/>
          <w:bCs/>
        </w:rPr>
      </w:pPr>
      <w:r w:rsidRPr="006B2FAD">
        <w:rPr>
          <w:b/>
          <w:bCs/>
        </w:rPr>
        <w:t xml:space="preserve">Vraag 2 – </w:t>
      </w:r>
      <w:r w:rsidR="00164CB9">
        <w:rPr>
          <w:b/>
          <w:bCs/>
        </w:rPr>
        <w:t>V</w:t>
      </w:r>
      <w:r w:rsidRPr="006B2FAD">
        <w:rPr>
          <w:b/>
          <w:bCs/>
        </w:rPr>
        <w:t>oelen</w:t>
      </w:r>
    </w:p>
    <w:p w14:paraId="0AFCA2FC" w14:textId="6976E063" w:rsidR="00191C35" w:rsidRDefault="00191C35">
      <w:r>
        <w:t xml:space="preserve">Wanneer voelde je voor het laatst </w:t>
      </w:r>
      <w:r w:rsidR="00C94510">
        <w:t>een hoge levenskwaliteit</w:t>
      </w:r>
      <w:r w:rsidR="00C16BB9">
        <w:t xml:space="preserve"> (</w:t>
      </w:r>
      <w:r w:rsidR="002C6928">
        <w:t>grote voldoening</w:t>
      </w:r>
      <w:r w:rsidR="00B11E43">
        <w:t>/waardering</w:t>
      </w:r>
      <w:r w:rsidR="002C6928">
        <w:t>, vitaal en verbonden</w:t>
      </w:r>
      <w:r w:rsidR="00C16BB9">
        <w:t>)?</w:t>
      </w:r>
    </w:p>
    <w:p w14:paraId="56C4FB60" w14:textId="30FC4BCD" w:rsidR="00191C35" w:rsidRDefault="00191C35">
      <w:r>
        <w:t>Hoe merkte je dat?</w:t>
      </w:r>
    </w:p>
    <w:p w14:paraId="10FEC42F" w14:textId="77777777" w:rsidR="00191C35" w:rsidRDefault="00191C35"/>
    <w:p w14:paraId="086F11B8" w14:textId="56EAAC20" w:rsidR="00191C35" w:rsidRPr="006B2FAD" w:rsidRDefault="00191C35" w:rsidP="006B2FAD">
      <w:pPr>
        <w:rPr>
          <w:b/>
          <w:bCs/>
        </w:rPr>
      </w:pPr>
      <w:r w:rsidRPr="006B2FAD">
        <w:rPr>
          <w:b/>
          <w:bCs/>
        </w:rPr>
        <w:t xml:space="preserve">Vraag 3 – </w:t>
      </w:r>
      <w:r w:rsidR="00164CB9">
        <w:rPr>
          <w:b/>
          <w:bCs/>
        </w:rPr>
        <w:t>A</w:t>
      </w:r>
      <w:r w:rsidRPr="006B2FAD">
        <w:rPr>
          <w:b/>
          <w:bCs/>
        </w:rPr>
        <w:t>anjagers</w:t>
      </w:r>
    </w:p>
    <w:p w14:paraId="1359AEA9" w14:textId="60DFA8B6" w:rsidR="00EE3595" w:rsidRDefault="00C61E2B">
      <w:r>
        <w:t xml:space="preserve">Dit zijn aanjagers: </w:t>
      </w:r>
      <w:r w:rsidR="00EE3595">
        <w:t>Voldoening gevende taken</w:t>
      </w:r>
      <w:r w:rsidR="00A02ED1">
        <w:t>/projecten</w:t>
      </w:r>
      <w:r w:rsidR="007D1246">
        <w:t xml:space="preserve"> – </w:t>
      </w:r>
      <w:r w:rsidR="0039728F">
        <w:t>resources/</w:t>
      </w:r>
      <w:r w:rsidR="007D1246">
        <w:t>vitaliteit</w:t>
      </w:r>
      <w:r w:rsidR="00D33A3C">
        <w:t xml:space="preserve"> - </w:t>
      </w:r>
      <w:r w:rsidR="00B11E43">
        <w:t xml:space="preserve"> erkenning/waardering</w:t>
      </w:r>
    </w:p>
    <w:p w14:paraId="5A163F64" w14:textId="06FB1958" w:rsidR="00191C35" w:rsidRPr="000C258D" w:rsidRDefault="00A02ED1">
      <w:pPr>
        <w:rPr>
          <w:i/>
          <w:iCs/>
        </w:rPr>
      </w:pPr>
      <w:r>
        <w:rPr>
          <w:i/>
          <w:iCs/>
        </w:rPr>
        <w:t>Voldoende gevende taken/projecten: activiteiten die bijdragen aan een hoge levenskwaliteit</w:t>
      </w:r>
    </w:p>
    <w:p w14:paraId="0F0F84AC" w14:textId="5006D035" w:rsidR="00191C35" w:rsidRPr="000C258D" w:rsidRDefault="00191C35">
      <w:pPr>
        <w:rPr>
          <w:i/>
          <w:iCs/>
        </w:rPr>
      </w:pPr>
      <w:r w:rsidRPr="000C258D">
        <w:rPr>
          <w:i/>
          <w:iCs/>
        </w:rPr>
        <w:t>Wanneer heb je deze aanjagers ervaren (concrete situaties)</w:t>
      </w:r>
    </w:p>
    <w:p w14:paraId="78DD9C53" w14:textId="1B78C89A" w:rsidR="00191C35" w:rsidRDefault="000C258D">
      <w:r>
        <w:t>In welke mate heb je voldoening gevende taken</w:t>
      </w:r>
      <w:r w:rsidR="00110A33">
        <w:t>/projecten</w:t>
      </w:r>
      <w:r>
        <w:t>?</w:t>
      </w:r>
    </w:p>
    <w:p w14:paraId="17FE164F" w14:textId="7A7AC935" w:rsidR="000C258D" w:rsidRDefault="000C258D">
      <w:r>
        <w:t>Hoe staat het met je vitaliteit</w:t>
      </w:r>
    </w:p>
    <w:p w14:paraId="56DF2625" w14:textId="6CEF23D9" w:rsidR="000C258D" w:rsidRDefault="000C258D">
      <w:r>
        <w:t>In welke mate ervaar je erkenning/waardering</w:t>
      </w:r>
      <w:r w:rsidR="00AF3228">
        <w:t>?</w:t>
      </w:r>
    </w:p>
    <w:p w14:paraId="76631841" w14:textId="77777777" w:rsidR="00C61E2B" w:rsidRDefault="00C61E2B"/>
    <w:p w14:paraId="2026809A" w14:textId="61D288F2" w:rsidR="00191C35" w:rsidRPr="00C61E2B" w:rsidRDefault="00191C35">
      <w:pPr>
        <w:rPr>
          <w:b/>
          <w:bCs/>
        </w:rPr>
      </w:pPr>
      <w:r w:rsidRPr="00C61E2B">
        <w:rPr>
          <w:b/>
          <w:bCs/>
        </w:rPr>
        <w:t xml:space="preserve">Vraag 4 – </w:t>
      </w:r>
      <w:r w:rsidR="00164CB9">
        <w:rPr>
          <w:b/>
          <w:bCs/>
        </w:rPr>
        <w:t>O</w:t>
      </w:r>
      <w:r w:rsidRPr="00C61E2B">
        <w:rPr>
          <w:b/>
          <w:bCs/>
        </w:rPr>
        <w:t>mgeving</w:t>
      </w:r>
      <w:r w:rsidR="004A4183" w:rsidRPr="00C61E2B">
        <w:rPr>
          <w:b/>
          <w:bCs/>
        </w:rPr>
        <w:t>sfactoren</w:t>
      </w:r>
    </w:p>
    <w:p w14:paraId="7E2D452D" w14:textId="7A2203F7" w:rsidR="00076239" w:rsidRPr="00AF3228" w:rsidRDefault="00076239">
      <w:pPr>
        <w:rPr>
          <w:i/>
          <w:iCs/>
        </w:rPr>
      </w:pPr>
      <w:r w:rsidRPr="00AF3228">
        <w:rPr>
          <w:i/>
          <w:iCs/>
        </w:rPr>
        <w:t>Scoor op deze omgevingsfactoren en licht toe</w:t>
      </w:r>
    </w:p>
    <w:p w14:paraId="4F271CCF" w14:textId="77777777" w:rsidR="00AF3228" w:rsidRPr="00AF3228" w:rsidRDefault="00AF3228" w:rsidP="00AF3228">
      <w:r w:rsidRPr="00AF3228">
        <w:t>Netwerkcontacten – materiele situatie</w:t>
      </w:r>
    </w:p>
    <w:p w14:paraId="67FED8C9" w14:textId="744C18E1" w:rsidR="00E57FA7" w:rsidRDefault="00E57FA7">
      <w:r w:rsidRPr="00E57FA7">
        <w:t>In welke mate ben je verbonden met anderen (wat zijn je belangrijkste netwerkcontacten)?</w:t>
      </w:r>
    </w:p>
    <w:p w14:paraId="5B604346" w14:textId="4CFA51C5" w:rsidR="00022FEE" w:rsidRDefault="00022FEE">
      <w:r>
        <w:t>Wat is je materiele situatie</w:t>
      </w:r>
      <w:r w:rsidR="00E57FA7">
        <w:t xml:space="preserve"> (</w:t>
      </w:r>
      <w:r w:rsidR="00223141">
        <w:t>financiën</w:t>
      </w:r>
      <w:r w:rsidR="00E57FA7">
        <w:t>, woonsi</w:t>
      </w:r>
      <w:r w:rsidR="00223141">
        <w:t>t</w:t>
      </w:r>
      <w:r w:rsidR="00E57FA7">
        <w:t>uatie)</w:t>
      </w:r>
    </w:p>
    <w:p w14:paraId="58449630" w14:textId="77777777" w:rsidR="00C61E2B" w:rsidRDefault="00C61E2B"/>
    <w:p w14:paraId="2BAC6DDB" w14:textId="60DDADDC" w:rsidR="00076239" w:rsidRPr="00C61E2B" w:rsidRDefault="00076239">
      <w:pPr>
        <w:rPr>
          <w:b/>
          <w:bCs/>
        </w:rPr>
      </w:pPr>
      <w:r w:rsidRPr="00C61E2B">
        <w:rPr>
          <w:b/>
          <w:bCs/>
        </w:rPr>
        <w:t>Vraag 5 – Verhogen</w:t>
      </w:r>
    </w:p>
    <w:p w14:paraId="4EE2E5C4" w14:textId="3B4FCF04" w:rsidR="00076239" w:rsidRPr="00022FEE" w:rsidRDefault="00076239">
      <w:pPr>
        <w:rPr>
          <w:i/>
          <w:iCs/>
        </w:rPr>
      </w:pPr>
      <w:r w:rsidRPr="00022FEE">
        <w:rPr>
          <w:i/>
          <w:iCs/>
        </w:rPr>
        <w:t xml:space="preserve">Wat kun je zelf doen om de ‘aanjagers te verhogen’ </w:t>
      </w:r>
    </w:p>
    <w:p w14:paraId="386A95C0" w14:textId="5FDB95D6" w:rsidR="00076239" w:rsidRDefault="001B28AC">
      <w:r>
        <w:t>Je takenpakket aanpassen (taken afstoten, uit bestaande taken meer voldoening halen, nieuwe taken oppakken</w:t>
      </w:r>
    </w:p>
    <w:p w14:paraId="479BD4E5" w14:textId="25822983" w:rsidR="00C63F32" w:rsidRDefault="00C63F32">
      <w:r>
        <w:lastRenderedPageBreak/>
        <w:t>Hoe kun je jouw vitaliteit verbeteren (meer bewegen, meer rust, voeding aanpassen</w:t>
      </w:r>
      <w:r w:rsidR="00C963C1">
        <w:t>)</w:t>
      </w:r>
    </w:p>
    <w:p w14:paraId="69EE15C7" w14:textId="647164DB" w:rsidR="00C963C1" w:rsidRDefault="00C963C1">
      <w:r>
        <w:t>Hoe zorg je voor meer erkenning/waardering?</w:t>
      </w:r>
    </w:p>
    <w:p w14:paraId="48D68B7F" w14:textId="25602D3E" w:rsidR="004A4183" w:rsidRPr="004A4183" w:rsidRDefault="004A4183">
      <w:pPr>
        <w:rPr>
          <w:i/>
          <w:iCs/>
        </w:rPr>
      </w:pPr>
      <w:r w:rsidRPr="004A4183">
        <w:rPr>
          <w:i/>
          <w:iCs/>
        </w:rPr>
        <w:t xml:space="preserve">Hoe kun je de omgevingsfactoren </w:t>
      </w:r>
      <w:r w:rsidR="00FA5644" w:rsidRPr="004A4183">
        <w:rPr>
          <w:i/>
          <w:iCs/>
        </w:rPr>
        <w:t>beïnvloeden</w:t>
      </w:r>
      <w:r w:rsidRPr="004A4183">
        <w:rPr>
          <w:i/>
          <w:iCs/>
        </w:rPr>
        <w:t>?</w:t>
      </w:r>
    </w:p>
    <w:p w14:paraId="7FE12175" w14:textId="7D97EFC6" w:rsidR="00374A43" w:rsidRDefault="00374A43">
      <w:r>
        <w:t>Hoe kun je jouw netwerk vergroten?</w:t>
      </w:r>
    </w:p>
    <w:p w14:paraId="150ABF86" w14:textId="266196A1" w:rsidR="002B121C" w:rsidRDefault="002B121C">
      <w:r>
        <w:t>Hoe kun je jouw materiele situatie verbeteren?</w:t>
      </w:r>
    </w:p>
    <w:p w14:paraId="7A28228C" w14:textId="77777777" w:rsidR="00C61E2B" w:rsidRDefault="00C61E2B"/>
    <w:p w14:paraId="4EB44535" w14:textId="14862AE4" w:rsidR="00076239" w:rsidRPr="00C61E2B" w:rsidRDefault="00076239">
      <w:pPr>
        <w:rPr>
          <w:b/>
          <w:bCs/>
        </w:rPr>
      </w:pPr>
      <w:r w:rsidRPr="00C61E2B">
        <w:rPr>
          <w:b/>
          <w:bCs/>
        </w:rPr>
        <w:t>Vraag 6 – Vertalen</w:t>
      </w:r>
    </w:p>
    <w:p w14:paraId="7CFD1EDB" w14:textId="62DFBF6E" w:rsidR="00076239" w:rsidRDefault="00076239">
      <w:r>
        <w:t>Wat is je eerstvolgend</w:t>
      </w:r>
      <w:r w:rsidR="002B121C">
        <w:t>e</w:t>
      </w:r>
      <w:r>
        <w:t xml:space="preserve"> stap (en op welke aanjager</w:t>
      </w:r>
      <w:r w:rsidR="002B121C">
        <w:t xml:space="preserve"> of omgevingsfactor</w:t>
      </w:r>
      <w:r>
        <w:t>)?</w:t>
      </w:r>
    </w:p>
    <w:p w14:paraId="7736F9ED" w14:textId="036F8465" w:rsidR="00076239" w:rsidRDefault="00076239">
      <w:r>
        <w:t>Wat en wie heb je nodig om dit te realiseren?</w:t>
      </w:r>
    </w:p>
    <w:p w14:paraId="17951534" w14:textId="77777777" w:rsidR="00076239" w:rsidRDefault="00076239"/>
    <w:p w14:paraId="3CF73D80" w14:textId="472A2FC5" w:rsidR="00076239" w:rsidRPr="00C61E2B" w:rsidRDefault="00076239">
      <w:pPr>
        <w:rPr>
          <w:b/>
          <w:bCs/>
        </w:rPr>
      </w:pPr>
      <w:r w:rsidRPr="00C61E2B">
        <w:rPr>
          <w:b/>
          <w:bCs/>
        </w:rPr>
        <w:t>Vraag 7 – Evalueren</w:t>
      </w:r>
    </w:p>
    <w:p w14:paraId="5DBB6DCF" w14:textId="41ACFE24" w:rsidR="00076239" w:rsidRDefault="00076239">
      <w:r>
        <w:t xml:space="preserve">Hoe </w:t>
      </w:r>
      <w:r w:rsidR="00164CB9">
        <w:t>was het om deze vragen te beantwoorden</w:t>
      </w:r>
      <w:r>
        <w:t>?</w:t>
      </w:r>
    </w:p>
    <w:p w14:paraId="21EB9481" w14:textId="5C27CF26" w:rsidR="00076239" w:rsidRDefault="00076239">
      <w:r>
        <w:t xml:space="preserve">Wat is voor jou (nu) de essentie van levenskwaliteit en hoe kun je deze </w:t>
      </w:r>
      <w:proofErr w:type="spellStart"/>
      <w:r>
        <w:t>beinvloeden</w:t>
      </w:r>
      <w:proofErr w:type="spellEnd"/>
      <w:r>
        <w:t>?</w:t>
      </w:r>
    </w:p>
    <w:p w14:paraId="64DA2C1B" w14:textId="1EC2A86B" w:rsidR="00076239" w:rsidRDefault="00076239">
      <w:r>
        <w:t>Wat heb je hiervan geleerd?</w:t>
      </w:r>
    </w:p>
    <w:p w14:paraId="6FA920F9" w14:textId="34C023B9" w:rsidR="00076239" w:rsidRPr="00191C35" w:rsidRDefault="00076239">
      <w:r>
        <w:t>Wat ga je hiervan delen met mensen in je omgeving?</w:t>
      </w:r>
    </w:p>
    <w:sectPr w:rsidR="00076239" w:rsidRPr="0019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F0A"/>
    <w:multiLevelType w:val="hybridMultilevel"/>
    <w:tmpl w:val="28580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1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35"/>
    <w:rsid w:val="00022FEE"/>
    <w:rsid w:val="00047BA8"/>
    <w:rsid w:val="00076239"/>
    <w:rsid w:val="000B6F3D"/>
    <w:rsid w:val="000C258D"/>
    <w:rsid w:val="000F1E44"/>
    <w:rsid w:val="00110A33"/>
    <w:rsid w:val="00164CB9"/>
    <w:rsid w:val="00191C35"/>
    <w:rsid w:val="001B28AC"/>
    <w:rsid w:val="00223141"/>
    <w:rsid w:val="002A7F57"/>
    <w:rsid w:val="002B121C"/>
    <w:rsid w:val="002C6928"/>
    <w:rsid w:val="00374A43"/>
    <w:rsid w:val="0039728F"/>
    <w:rsid w:val="004A4183"/>
    <w:rsid w:val="0052059B"/>
    <w:rsid w:val="005534BB"/>
    <w:rsid w:val="006B2FAD"/>
    <w:rsid w:val="00794054"/>
    <w:rsid w:val="007D1246"/>
    <w:rsid w:val="00840284"/>
    <w:rsid w:val="00872828"/>
    <w:rsid w:val="008F7815"/>
    <w:rsid w:val="00986770"/>
    <w:rsid w:val="00A02ED1"/>
    <w:rsid w:val="00A0745E"/>
    <w:rsid w:val="00AF3228"/>
    <w:rsid w:val="00AF6123"/>
    <w:rsid w:val="00B11E43"/>
    <w:rsid w:val="00C16BB9"/>
    <w:rsid w:val="00C26C51"/>
    <w:rsid w:val="00C61E2B"/>
    <w:rsid w:val="00C632D7"/>
    <w:rsid w:val="00C63F32"/>
    <w:rsid w:val="00C94510"/>
    <w:rsid w:val="00C963C1"/>
    <w:rsid w:val="00D33A3C"/>
    <w:rsid w:val="00D35D83"/>
    <w:rsid w:val="00DD494F"/>
    <w:rsid w:val="00E57FA7"/>
    <w:rsid w:val="00EB51F2"/>
    <w:rsid w:val="00EC32EB"/>
    <w:rsid w:val="00EE3595"/>
    <w:rsid w:val="00F270F5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FDCDA"/>
  <w15:chartTrackingRefBased/>
  <w15:docId w15:val="{258A94AB-A5D4-4BA3-A1C3-1808526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1538</Characters>
  <Application>Microsoft Office Word</Application>
  <DocSecurity>0</DocSecurity>
  <Lines>52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Makowski</dc:creator>
  <cp:keywords/>
  <dc:description/>
  <cp:lastModifiedBy>Michael Makowski</cp:lastModifiedBy>
  <cp:revision>5</cp:revision>
  <dcterms:created xsi:type="dcterms:W3CDTF">2023-11-20T12:50:00Z</dcterms:created>
  <dcterms:modified xsi:type="dcterms:W3CDTF">2023-11-20T12:52:00Z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1244ff13-f680-4f65-86af-824e6be90417</vt:lpwstr>
  </property>
</Properties>
</file>